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4D2" w:rsidRPr="00CA1694" w:rsidRDefault="00C839A0" w:rsidP="0010660D">
      <w:pPr>
        <w:spacing w:line="240" w:lineRule="auto"/>
        <w:jc w:val="right"/>
        <w:rPr>
          <w:rFonts w:ascii="Lato" w:hAnsi="Lato"/>
          <w:sz w:val="28"/>
          <w:szCs w:val="28"/>
        </w:rPr>
      </w:pPr>
      <w:r>
        <w:rPr>
          <w:rFonts w:ascii="Lato" w:hAnsi="Lato" w:cs="Lato"/>
          <w:sz w:val="20"/>
          <w:szCs w:val="20"/>
        </w:rPr>
        <w:br/>
      </w:r>
    </w:p>
    <w:p w:rsidR="00CA1694" w:rsidRDefault="00CA1694" w:rsidP="00CA1694">
      <w:pPr>
        <w:spacing w:line="240" w:lineRule="auto"/>
        <w:jc w:val="center"/>
        <w:rPr>
          <w:rFonts w:ascii="Lato" w:hAnsi="Lato"/>
          <w:sz w:val="20"/>
          <w:szCs w:val="20"/>
        </w:rPr>
      </w:pPr>
      <w:r w:rsidRPr="00CA1694">
        <w:rPr>
          <w:rFonts w:ascii="Lato" w:hAnsi="Lato"/>
          <w:b/>
          <w:sz w:val="28"/>
          <w:szCs w:val="28"/>
        </w:rPr>
        <w:t>Konferencja „Aktywny Przedsiębiorca”</w:t>
      </w:r>
      <w:r w:rsidRPr="00CA1694">
        <w:rPr>
          <w:rFonts w:ascii="Lato" w:hAnsi="Lato"/>
          <w:sz w:val="28"/>
          <w:szCs w:val="28"/>
        </w:rPr>
        <w:br/>
      </w:r>
      <w:r>
        <w:rPr>
          <w:rFonts w:ascii="Lato" w:hAnsi="Lato"/>
          <w:sz w:val="20"/>
          <w:szCs w:val="20"/>
        </w:rPr>
        <w:t>7 października 2019r. / Opolskie Centrum Kultury / Opole Lubelskie</w:t>
      </w:r>
    </w:p>
    <w:p w:rsidR="00CA1694" w:rsidRPr="003664D2" w:rsidRDefault="00CA1694" w:rsidP="00CA1694">
      <w:pPr>
        <w:spacing w:line="240" w:lineRule="auto"/>
        <w:jc w:val="center"/>
        <w:rPr>
          <w:rFonts w:ascii="Lato" w:hAnsi="Lato"/>
          <w:sz w:val="20"/>
          <w:szCs w:val="20"/>
        </w:rPr>
      </w:pPr>
    </w:p>
    <w:tbl>
      <w:tblPr>
        <w:tblStyle w:val="Zwykatabela11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8505"/>
      </w:tblGrid>
      <w:tr w:rsidR="0010660D" w:rsidTr="00F930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10660D" w:rsidRDefault="0010660D" w:rsidP="00AA5B95"/>
          <w:p w:rsidR="0010660D" w:rsidRDefault="0010660D" w:rsidP="00AA5B95">
            <w:r>
              <w:t>14:00 – 14:15</w:t>
            </w:r>
          </w:p>
        </w:tc>
        <w:tc>
          <w:tcPr>
            <w:tcW w:w="8505" w:type="dxa"/>
          </w:tcPr>
          <w:p w:rsidR="0010660D" w:rsidRDefault="0010660D" w:rsidP="00AA5B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27CB9" w:rsidRPr="00F93080" w:rsidRDefault="0010660D" w:rsidP="00F93080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Rejestracja uczestników konferencji</w:t>
            </w:r>
          </w:p>
        </w:tc>
      </w:tr>
      <w:tr w:rsidR="00F93080" w:rsidTr="00F93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10660D" w:rsidRDefault="0010660D" w:rsidP="00AA5B95"/>
          <w:p w:rsidR="0010660D" w:rsidRDefault="0010660D" w:rsidP="00AA5B95">
            <w:r>
              <w:t xml:space="preserve">14:15 – 14:30 </w:t>
            </w:r>
          </w:p>
        </w:tc>
        <w:tc>
          <w:tcPr>
            <w:tcW w:w="8505" w:type="dxa"/>
          </w:tcPr>
          <w:p w:rsidR="0010660D" w:rsidRDefault="0010660D" w:rsidP="00AA5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0660D" w:rsidRPr="0010660D" w:rsidRDefault="0010660D" w:rsidP="00AA5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003A1">
              <w:rPr>
                <w:b/>
              </w:rPr>
              <w:t xml:space="preserve">Powitanie uczestników i otwarcie konferencji </w:t>
            </w:r>
          </w:p>
          <w:p w:rsidR="0010660D" w:rsidRPr="0010660D" w:rsidRDefault="0010660D" w:rsidP="00AA5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3003A1">
              <w:rPr>
                <w:i/>
              </w:rPr>
              <w:t xml:space="preserve">Sławomir Plis - Burmistrz Opola Lubelskiego </w:t>
            </w:r>
            <w:bookmarkStart w:id="0" w:name="_GoBack"/>
            <w:bookmarkEnd w:id="0"/>
          </w:p>
        </w:tc>
      </w:tr>
      <w:tr w:rsidR="0010660D" w:rsidTr="00F93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10660D" w:rsidRPr="003003A1" w:rsidRDefault="0010660D" w:rsidP="00AA5B95">
            <w:pPr>
              <w:rPr>
                <w:color w:val="FF0000"/>
              </w:rPr>
            </w:pPr>
          </w:p>
          <w:p w:rsidR="0010660D" w:rsidRPr="003003A1" w:rsidRDefault="0010660D" w:rsidP="00AA5B95">
            <w:pPr>
              <w:rPr>
                <w:color w:val="FF0000"/>
              </w:rPr>
            </w:pPr>
            <w:r>
              <w:t>14:30 – 14</w:t>
            </w:r>
            <w:r w:rsidRPr="0020153A">
              <w:t>:50</w:t>
            </w:r>
          </w:p>
        </w:tc>
        <w:tc>
          <w:tcPr>
            <w:tcW w:w="8505" w:type="dxa"/>
          </w:tcPr>
          <w:p w:rsidR="0010660D" w:rsidRPr="003003A1" w:rsidRDefault="0010660D" w:rsidP="00AA5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  <w:p w:rsidR="0010660D" w:rsidRPr="006C2B4E" w:rsidRDefault="0010660D" w:rsidP="001066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C2B4E">
              <w:rPr>
                <w:b/>
              </w:rPr>
              <w:t>Wspierania przedsiębiorczości kluczem do rozwoju Lubelszczyzny</w:t>
            </w:r>
          </w:p>
          <w:p w:rsidR="0010660D" w:rsidRPr="0010660D" w:rsidRDefault="0010660D" w:rsidP="00AA5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003A1">
              <w:rPr>
                <w:i/>
              </w:rPr>
              <w:t>Magd</w:t>
            </w:r>
            <w:r w:rsidR="00F93080">
              <w:rPr>
                <w:i/>
              </w:rPr>
              <w:t>alena Filipek Sobczak –  Lubelska</w:t>
            </w:r>
            <w:r w:rsidRPr="003003A1">
              <w:rPr>
                <w:i/>
              </w:rPr>
              <w:t xml:space="preserve"> Agencji Wspierania Przedsiębiorczości</w:t>
            </w:r>
          </w:p>
        </w:tc>
      </w:tr>
      <w:tr w:rsidR="00F93080" w:rsidTr="00F93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10660D" w:rsidRDefault="0010660D" w:rsidP="00AA5B95"/>
          <w:p w:rsidR="0010660D" w:rsidRDefault="0010660D" w:rsidP="00AA5B95">
            <w:r>
              <w:t>14:50 – 15:10</w:t>
            </w:r>
          </w:p>
        </w:tc>
        <w:tc>
          <w:tcPr>
            <w:tcW w:w="8505" w:type="dxa"/>
          </w:tcPr>
          <w:p w:rsidR="0010660D" w:rsidRDefault="0010660D" w:rsidP="00AA5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0660D" w:rsidRPr="0010660D" w:rsidRDefault="0010660D" w:rsidP="001066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003A1">
              <w:rPr>
                <w:b/>
              </w:rPr>
              <w:t>Korzystne zmiany w prawie podatkowym dla przedsiębiorców</w:t>
            </w:r>
          </w:p>
          <w:p w:rsidR="0010660D" w:rsidRDefault="0010660D" w:rsidP="00AA5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03A1">
              <w:rPr>
                <w:i/>
              </w:rPr>
              <w:t>Jacek Duda – Urząd Skarbowy w Opolu Lubelskim</w:t>
            </w:r>
            <w:r>
              <w:t xml:space="preserve"> </w:t>
            </w:r>
          </w:p>
        </w:tc>
      </w:tr>
      <w:tr w:rsidR="0010660D" w:rsidTr="00F93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10660D" w:rsidRDefault="0010660D" w:rsidP="00AA5B95"/>
          <w:p w:rsidR="0010660D" w:rsidRDefault="0010660D" w:rsidP="00AA5B95">
            <w:r>
              <w:t xml:space="preserve">15:10 – 15:30 </w:t>
            </w:r>
          </w:p>
        </w:tc>
        <w:tc>
          <w:tcPr>
            <w:tcW w:w="8505" w:type="dxa"/>
          </w:tcPr>
          <w:p w:rsidR="0010660D" w:rsidRDefault="0010660D" w:rsidP="00AA5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0660D" w:rsidRPr="0010660D" w:rsidRDefault="0010660D" w:rsidP="001066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003A1">
              <w:rPr>
                <w:b/>
              </w:rPr>
              <w:t xml:space="preserve">Formy wsparcia dla przedsiębiorców w ramach funduszy z PUP w Opolu Lubelskim </w:t>
            </w:r>
          </w:p>
          <w:p w:rsidR="0010660D" w:rsidRPr="0010660D" w:rsidRDefault="0010660D" w:rsidP="00AA5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003A1">
              <w:rPr>
                <w:i/>
              </w:rPr>
              <w:t xml:space="preserve">Anna Wilk – Powiatowy Urząd Pracy w Opolu Lubelskim </w:t>
            </w:r>
          </w:p>
        </w:tc>
      </w:tr>
      <w:tr w:rsidR="00F93080" w:rsidTr="00F93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10660D" w:rsidRDefault="0010660D" w:rsidP="00AA5B95"/>
          <w:p w:rsidR="0010660D" w:rsidRDefault="0010660D" w:rsidP="00AA5B95">
            <w:r>
              <w:t xml:space="preserve">15:30 – 15:50 </w:t>
            </w:r>
          </w:p>
        </w:tc>
        <w:tc>
          <w:tcPr>
            <w:tcW w:w="8505" w:type="dxa"/>
          </w:tcPr>
          <w:p w:rsidR="0010660D" w:rsidRDefault="0010660D" w:rsidP="00AA5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10660D" w:rsidRPr="0010660D" w:rsidRDefault="0010660D" w:rsidP="001066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0660D">
              <w:rPr>
                <w:b/>
              </w:rPr>
              <w:t>Nowe zasady opłacania składek ZUS (Ulga na Start, Preferencyjny ZUS, Mały ZUS, składki ZUS)</w:t>
            </w:r>
          </w:p>
          <w:p w:rsidR="0010660D" w:rsidRPr="003003A1" w:rsidRDefault="0010660D" w:rsidP="00AA5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3003A1">
              <w:rPr>
                <w:i/>
              </w:rPr>
              <w:t>Iwona Pawlak –</w:t>
            </w:r>
            <w:r>
              <w:rPr>
                <w:i/>
              </w:rPr>
              <w:t>Zakład</w:t>
            </w:r>
            <w:r w:rsidRPr="003003A1">
              <w:rPr>
                <w:i/>
              </w:rPr>
              <w:t xml:space="preserve"> Ubezpieczeń Społecznych w Opolu Lubelskim </w:t>
            </w:r>
          </w:p>
        </w:tc>
      </w:tr>
    </w:tbl>
    <w:p w:rsidR="00C839A0" w:rsidRDefault="00C839A0" w:rsidP="003664D2">
      <w:pPr>
        <w:jc w:val="right"/>
      </w:pPr>
    </w:p>
    <w:sectPr w:rsidR="00C839A0" w:rsidSect="00A26F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7" w:bottom="1417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5CB" w:rsidRDefault="00F655CB" w:rsidP="00920F73">
      <w:pPr>
        <w:spacing w:after="0" w:line="240" w:lineRule="auto"/>
      </w:pPr>
      <w:r>
        <w:separator/>
      </w:r>
    </w:p>
  </w:endnote>
  <w:endnote w:type="continuationSeparator" w:id="0">
    <w:p w:rsidR="00F655CB" w:rsidRDefault="00F655CB" w:rsidP="0092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9A3" w:rsidRDefault="008419A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407" w:rsidRDefault="001E0407" w:rsidP="00920F73">
    <w:pPr>
      <w:pStyle w:val="Stopka"/>
      <w:tabs>
        <w:tab w:val="clear" w:pos="4536"/>
        <w:tab w:val="clear" w:pos="9072"/>
      </w:tabs>
      <w:rPr>
        <w:rFonts w:ascii="Lato" w:hAnsi="Lato" w:cs="Lato"/>
        <w:sz w:val="14"/>
        <w:szCs w:val="14"/>
      </w:rPr>
    </w:pPr>
  </w:p>
  <w:p w:rsidR="001E0407" w:rsidRDefault="002D177F" w:rsidP="00920F73">
    <w:pPr>
      <w:pStyle w:val="Stopka"/>
      <w:tabs>
        <w:tab w:val="clear" w:pos="4536"/>
        <w:tab w:val="clear" w:pos="9072"/>
      </w:tabs>
      <w:rPr>
        <w:rFonts w:ascii="Lato" w:hAnsi="Lato" w:cs="Lato"/>
        <w:sz w:val="14"/>
        <w:szCs w:val="14"/>
      </w:rPr>
    </w:pPr>
    <w:r>
      <w:rPr>
        <w:rFonts w:ascii="Lato" w:hAnsi="Lato" w:cs="Lato"/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20955</wp:posOffset>
              </wp:positionH>
              <wp:positionV relativeFrom="paragraph">
                <wp:posOffset>5079</wp:posOffset>
              </wp:positionV>
              <wp:extent cx="5621020" cy="0"/>
              <wp:effectExtent l="0" t="0" r="36830" b="1905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210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5342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80E4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.65pt;margin-top:.4pt;width:442.6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+PIQIAADsEAAAOAAAAZHJzL2Uyb0RvYy54bWysU02P2jAQvVfqf7B8Z/OxgYWIsEIJ9LJt&#10;kXb7A4ztJFYT27INAVX97x0bgtj2UlW9OOPMzJs388bL51PfoSM3VihZ4OQhxohLqpiQTYG/vW0n&#10;c4ysI5KRTkle4DO3+Hn18cNy0DlPVas6xg0CEGnzQRe4dU7nUWRpy3tiH5TmEpy1Mj1xcDVNxAwZ&#10;AL3vojSOZ9GgDNNGUW4t/K0uTrwK+HXNqfta15Y71BUYuLlwmnDu/RmtliRvDNGtoFca5B9Y9ERI&#10;KHqDqogj6GDEH1C9oEZZVbsHqvpI1bWgPPQA3STxb928tkTz0AsMx+rbmOz/g6VfjjuDBAPtMJKk&#10;B4nWB6dCZfTkxzNom0NUKXfGN0hP8lW/KPrdIqnKlsiGh+C3s4bcxGdE71L8xWoosh8+KwYxBPDD&#10;rE616T0kTAGdgiTnmyT85BCFn9NZmsQpKEdHX0TyMVEb6z5x1SNvFNg6Q0TTulJJCcIrk4Qy5Phi&#10;nadF8jHBV5VqK7ou6N9JNBR4MU2nIcGqTjDv9GHWNPuyM+hIYIPK6WOWrkOP4LkPM+ogWQBrOWGb&#10;q+2I6C42FO+kx4PGgM7VuqzIj0W82Mw382ySpbPNJIurarLeltlktk2eptVjVZZV8tNTS7K8FYxx&#10;6dmN65pkf7cO14dzWbTbwt7GEL1HD/MCsuM3kA7KejEva7FX7Lwzo+KwoSH4+pr8E7i/g33/5le/&#10;AAAA//8DAFBLAwQUAAYACAAAACEAWYZZUdYAAAADAQAADwAAAGRycy9kb3ducmV2LnhtbEyOwU7D&#10;MBBE70j8g7VI3KhDq9IoZFMhJCQuPbTwAW68xBHxOthOG/h6tic4jmb05tXb2Q/qRDH1gRHuFwUo&#10;4jbYnjuE97eXuxJUyoatGQITwjcl2DbXV7WpbDjznk6H3CmBcKoMgst5rLROrSNv0iKMxNJ9hOhN&#10;lhg7baM5C9wPelkUD9qbnuXBmZGeHbWfh8kjpF37k8LeL7/GSLvJvW64X28Qb2/mp0dQmeb8N4aL&#10;vqhDI07HMLFNakBYrWSIIPpSlmW5BnW8RN3U+r978wsAAP//AwBQSwECLQAUAAYACAAAACEAtoM4&#10;kv4AAADhAQAAEwAAAAAAAAAAAAAAAAAAAAAAW0NvbnRlbnRfVHlwZXNdLnhtbFBLAQItABQABgAI&#10;AAAAIQA4/SH/1gAAAJQBAAALAAAAAAAAAAAAAAAAAC8BAABfcmVscy8ucmVsc1BLAQItABQABgAI&#10;AAAAIQDYNK+PIQIAADsEAAAOAAAAAAAAAAAAAAAAAC4CAABkcnMvZTJvRG9jLnhtbFBLAQItABQA&#10;BgAIAAAAIQBZhllR1gAAAAMBAAAPAAAAAAAAAAAAAAAAAHsEAABkcnMvZG93bnJldi54bWxQSwUG&#10;AAAAAAQABADzAAAAfgUAAAAA&#10;" strokecolor="#c5342a"/>
          </w:pict>
        </mc:Fallback>
      </mc:AlternateContent>
    </w:r>
  </w:p>
  <w:p w:rsidR="00214475" w:rsidRDefault="00214475" w:rsidP="008419A3">
    <w:pPr>
      <w:pStyle w:val="Stopka"/>
      <w:tabs>
        <w:tab w:val="clear" w:pos="4536"/>
        <w:tab w:val="clear" w:pos="9072"/>
      </w:tabs>
    </w:pPr>
    <w:r w:rsidRPr="00175DB1">
      <w:rPr>
        <w:rFonts w:ascii="Lato" w:hAnsi="Lato" w:cs="Lato"/>
        <w:b/>
        <w:sz w:val="14"/>
        <w:szCs w:val="14"/>
      </w:rPr>
      <w:t>Gmina Opole Lubelskie</w:t>
    </w:r>
    <w:r w:rsidRPr="00920F73">
      <w:rPr>
        <w:rFonts w:ascii="Lato" w:hAnsi="Lato" w:cs="Lato"/>
        <w:sz w:val="14"/>
        <w:szCs w:val="14"/>
      </w:rPr>
      <w:tab/>
    </w:r>
    <w:r w:rsidRPr="00920F73">
      <w:rPr>
        <w:rFonts w:ascii="Lato" w:hAnsi="Lato" w:cs="Lato"/>
        <w:sz w:val="14"/>
        <w:szCs w:val="14"/>
      </w:rPr>
      <w:tab/>
    </w:r>
    <w:r>
      <w:rPr>
        <w:rFonts w:ascii="Lato" w:hAnsi="Lato" w:cs="Lato"/>
        <w:sz w:val="14"/>
        <w:szCs w:val="14"/>
      </w:rPr>
      <w:tab/>
    </w:r>
    <w:r w:rsidRPr="00920F73">
      <w:rPr>
        <w:rFonts w:ascii="Lato" w:hAnsi="Lato" w:cs="Lato"/>
        <w:sz w:val="14"/>
        <w:szCs w:val="14"/>
      </w:rPr>
      <w:t>T (+48) 81 827 72 01</w:t>
    </w:r>
    <w:r w:rsidRPr="00920F73">
      <w:rPr>
        <w:rFonts w:ascii="Lato" w:hAnsi="Lato" w:cs="Lato"/>
        <w:sz w:val="14"/>
        <w:szCs w:val="14"/>
      </w:rPr>
      <w:tab/>
    </w:r>
    <w:r w:rsidRPr="00920F73">
      <w:rPr>
        <w:rFonts w:ascii="Lato" w:hAnsi="Lato" w:cs="Lato"/>
        <w:sz w:val="14"/>
        <w:szCs w:val="14"/>
      </w:rPr>
      <w:br/>
      <w:t xml:space="preserve">ul. Lubelska 4, 24-300 Opole Lubelskie </w:t>
    </w:r>
    <w:r w:rsidRPr="00920F73">
      <w:rPr>
        <w:rFonts w:ascii="Lato" w:hAnsi="Lato" w:cs="Lato"/>
        <w:sz w:val="14"/>
        <w:szCs w:val="14"/>
      </w:rPr>
      <w:tab/>
    </w:r>
    <w:r>
      <w:rPr>
        <w:rFonts w:ascii="Lato" w:hAnsi="Lato" w:cs="Lato"/>
        <w:sz w:val="14"/>
        <w:szCs w:val="14"/>
      </w:rPr>
      <w:tab/>
    </w:r>
    <w:r w:rsidRPr="00920F73">
      <w:rPr>
        <w:rFonts w:ascii="Lato" w:hAnsi="Lato" w:cs="Lato"/>
        <w:sz w:val="14"/>
        <w:szCs w:val="14"/>
      </w:rPr>
      <w:t>F (+48) 81 827 72 00</w:t>
    </w:r>
    <w:r w:rsidR="00FF77C2">
      <w:rPr>
        <w:rFonts w:ascii="Lato" w:hAnsi="Lato" w:cs="Lato"/>
        <w:sz w:val="14"/>
        <w:szCs w:val="14"/>
      </w:rPr>
      <w:br/>
    </w:r>
    <w:r w:rsidR="00175DB1" w:rsidRPr="00175DB1">
      <w:rPr>
        <w:rFonts w:ascii="Lato" w:hAnsi="Lato" w:cs="Lato"/>
        <w:sz w:val="14"/>
        <w:szCs w:val="14"/>
      </w:rPr>
      <w:t>sekretariat@opolelubelskie.pl</w:t>
    </w:r>
    <w:r>
      <w:rPr>
        <w:rFonts w:ascii="Lato" w:hAnsi="Lato" w:cs="Lato"/>
        <w:sz w:val="16"/>
        <w:szCs w:val="16"/>
      </w:rPr>
      <w:tab/>
    </w:r>
    <w:r w:rsidR="00175DB1">
      <w:rPr>
        <w:rFonts w:ascii="Lato" w:hAnsi="Lato" w:cs="Lato"/>
        <w:sz w:val="16"/>
        <w:szCs w:val="16"/>
      </w:rPr>
      <w:tab/>
    </w:r>
    <w:r w:rsidR="00175DB1">
      <w:rPr>
        <w:rFonts w:ascii="Lato" w:hAnsi="Lato" w:cs="Lato"/>
        <w:sz w:val="16"/>
        <w:szCs w:val="16"/>
      </w:rPr>
      <w:tab/>
    </w:r>
    <w:r w:rsidR="00175DB1">
      <w:rPr>
        <w:rFonts w:ascii="Lato" w:hAnsi="Lato" w:cs="Lato"/>
        <w:sz w:val="16"/>
        <w:szCs w:val="16"/>
      </w:rPr>
      <w:tab/>
    </w:r>
    <w:r w:rsidR="00175DB1">
      <w:rPr>
        <w:rFonts w:ascii="Lato" w:hAnsi="Lato" w:cs="Lato"/>
        <w:sz w:val="16"/>
        <w:szCs w:val="16"/>
      </w:rPr>
      <w:tab/>
    </w:r>
    <w:r w:rsidR="00175DB1">
      <w:rPr>
        <w:rFonts w:ascii="Lato" w:hAnsi="Lato" w:cs="Lato"/>
        <w:sz w:val="16"/>
        <w:szCs w:val="16"/>
      </w:rPr>
      <w:tab/>
    </w:r>
    <w:r w:rsidR="00175DB1">
      <w:rPr>
        <w:rFonts w:ascii="Lato" w:hAnsi="Lato" w:cs="Lato"/>
        <w:sz w:val="16"/>
        <w:szCs w:val="16"/>
      </w:rPr>
      <w:tab/>
    </w:r>
    <w:r w:rsidR="00175DB1">
      <w:rPr>
        <w:rFonts w:ascii="Lato" w:hAnsi="Lato" w:cs="Lato"/>
        <w:sz w:val="16"/>
        <w:szCs w:val="16"/>
      </w:rPr>
      <w:tab/>
      <w:t xml:space="preserve">      www.opolelubelskie.pl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9A3" w:rsidRDefault="008419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5CB" w:rsidRDefault="00F655CB" w:rsidP="00920F73">
      <w:pPr>
        <w:spacing w:after="0" w:line="240" w:lineRule="auto"/>
      </w:pPr>
      <w:r>
        <w:separator/>
      </w:r>
    </w:p>
  </w:footnote>
  <w:footnote w:type="continuationSeparator" w:id="0">
    <w:p w:rsidR="00F655CB" w:rsidRDefault="00F655CB" w:rsidP="00920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9A3" w:rsidRDefault="008419A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407" w:rsidRDefault="001E0407">
    <w:pPr>
      <w:pStyle w:val="Nagwek"/>
    </w:pPr>
  </w:p>
  <w:p w:rsidR="00214475" w:rsidRDefault="002D177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-110490</wp:posOffset>
              </wp:positionH>
              <wp:positionV relativeFrom="paragraph">
                <wp:posOffset>784860</wp:posOffset>
              </wp:positionV>
              <wp:extent cx="5814060" cy="45085"/>
              <wp:effectExtent l="0" t="0" r="0" b="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14060" cy="4508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0000"/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7410CC" id="Rectangle 5" o:spid="_x0000_s1026" style="position:absolute;margin-left:-8.7pt;margin-top:61.8pt;width:457.8pt;height: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M8HtAIAAH8FAAAOAAAAZHJzL2Uyb0RvYy54bWysVE2P0zAQvSPxHyzfu/lQ0m2iTVdLlyKk&#10;BVYsiLPrOImFYwfbbbog/jvjSVu6wAEhcnBsz3j85s3zXF3ve0V2wjppdEWTi5gSobmppW4r+vHD&#10;eragxHmma6aMFhV9FI5eL58/uxqHUqSmM6oWlkAQ7cpxqGjn/VBGkeOd6Jm7MIPQYGyM7ZmHpW2j&#10;2rIRovcqSuN4Ho3G1oM1XDgHu7eTkS4xftMI7t81jROeqIoCNo+jxXETxmh5xcrWsqGT/ACD/QOK&#10;nkkNl55C3TLPyNbK30L1klvjTOMvuOkj0zSSC8wBskniX7J56NggMBcgxw0nmtz/C8vf7u4tkXVF&#10;U0o066FE74E0plslSB7oGQdXgtfDcG9Dgm64M/yzI9qsOvASN9aasROsBlBJ8I+eHAgLB0fJZnxj&#10;aojOtt4gU/vG9iEgcED2WJDHU0HE3hMOm/kiyeI51I2DLcvjBSKKWHk8PFjnXwnTkzCpqAXoGJzt&#10;7pwPYFh5dDlUp15LpYg1/pP0HRIccKPRwZlpQgYD6cS47Wy7WSlLdgwktFrF8GGaUGt37p0Eyx+O&#10;rPE7OwKY2uNVSmoCLGL6jjMloBATiyglBBsuUTqM2gTwU1rTDhB1AB0oQ8F9K5I0i1+kxWw9X1zO&#10;snWWz4rLeDGLk+JFMY+zIrtdfw+pJVnZyboW+k5qcRR/kv2duA7PcJItyp+MFS3yNJ9YM0qe0D+h&#10;EGk6UujO3XrpoRco2Vd0MZEJqbIyiOulrnHumVTTPHoKH0sNHBz/yApKMahvUvHG1I+gRKg98g1d&#10;CyadsV8pGaEDVNR92TIrKFGvNZS/SLIstAxcZPllCgt7btmcW5jmEKqinkJBw3TlpzazHaxsO7hp&#10;Upk2N/ACGonqDK9jQnV4N/DKMYNDRwpt5HyNXj/75vIHAAAA//8DAFBLAwQUAAYACAAAACEA4uIq&#10;GuAAAAALAQAADwAAAGRycy9kb3ducmV2LnhtbEyPTU/DMAyG70j8h8hI3LZ0HXSlNJ0K4uuwA3Tj&#10;nrVeW9E4VZJt5d9jTnC030evH+fryQzihM73lhQs5hEIpNo2PbUKdtvnWQrCB02NHiyhgm/0sC4u&#10;L3KdNfZMH3iqQiu4hHymFXQhjJmUvu7QaD+3IxJnB+uMDjy6VjZOn7ncDDKOokQa3RNf6PSIjx3W&#10;X9XRKLh1ZVnRU/L5Msn3zXh48Ob1baPU9dVU3oMIOIU/GH71WR0KdtrbIzVeDApmi9UNoxzEywQE&#10;E+ldGoPY82YZrUAWufz/Q/EDAAD//wMAUEsBAi0AFAAGAAgAAAAhALaDOJL+AAAA4QEAABMAAAAA&#10;AAAAAAAAAAAAAAAAAFtDb250ZW50X1R5cGVzXS54bWxQSwECLQAUAAYACAAAACEAOP0h/9YAAACU&#10;AQAACwAAAAAAAAAAAAAAAAAvAQAAX3JlbHMvLnJlbHNQSwECLQAUAAYACAAAACEA0/zPB7QCAAB/&#10;BQAADgAAAAAAAAAAAAAAAAAuAgAAZHJzL2Uyb0RvYy54bWxQSwECLQAUAAYACAAAACEA4uIqGuAA&#10;AAALAQAADwAAAAAAAAAAAAAAAAAOBQAAZHJzL2Rvd25yZXYueG1sUEsFBgAAAAAEAAQA8wAAABsG&#10;AAAAAA==&#10;" fillcolor="#c00" stroked="f">
              <v:fill rotate="t" angle="90" focus="100%" type="gradient"/>
            </v:rect>
          </w:pict>
        </mc:Fallback>
      </mc:AlternateContent>
    </w:r>
    <w:r w:rsidR="008419A3"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3810</wp:posOffset>
          </wp:positionV>
          <wp:extent cx="2457450" cy="685800"/>
          <wp:effectExtent l="0" t="0" r="0" b="0"/>
          <wp:wrapNone/>
          <wp:docPr id="7" name="Obraz 7" descr="herb +gm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erb +gm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9A3" w:rsidRDefault="008419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73"/>
    <w:rsid w:val="00004DB2"/>
    <w:rsid w:val="0001267A"/>
    <w:rsid w:val="00037A99"/>
    <w:rsid w:val="00053D40"/>
    <w:rsid w:val="00066267"/>
    <w:rsid w:val="00073659"/>
    <w:rsid w:val="000765EA"/>
    <w:rsid w:val="000B6377"/>
    <w:rsid w:val="000D6ECE"/>
    <w:rsid w:val="000E4AA7"/>
    <w:rsid w:val="000F0932"/>
    <w:rsid w:val="0010660D"/>
    <w:rsid w:val="0011330A"/>
    <w:rsid w:val="00124707"/>
    <w:rsid w:val="001277A5"/>
    <w:rsid w:val="00131761"/>
    <w:rsid w:val="00137CBE"/>
    <w:rsid w:val="00142826"/>
    <w:rsid w:val="00161C5F"/>
    <w:rsid w:val="001643A5"/>
    <w:rsid w:val="001644DA"/>
    <w:rsid w:val="00175DB1"/>
    <w:rsid w:val="00176256"/>
    <w:rsid w:val="00192D1F"/>
    <w:rsid w:val="001B3053"/>
    <w:rsid w:val="001B7059"/>
    <w:rsid w:val="001E0407"/>
    <w:rsid w:val="001E1423"/>
    <w:rsid w:val="001E45F6"/>
    <w:rsid w:val="00214475"/>
    <w:rsid w:val="00227DA0"/>
    <w:rsid w:val="00236B9E"/>
    <w:rsid w:val="00245B5F"/>
    <w:rsid w:val="0026258B"/>
    <w:rsid w:val="00282208"/>
    <w:rsid w:val="002A1D5F"/>
    <w:rsid w:val="002C665F"/>
    <w:rsid w:val="002D177F"/>
    <w:rsid w:val="003137DE"/>
    <w:rsid w:val="003664D2"/>
    <w:rsid w:val="003A0A4F"/>
    <w:rsid w:val="003A501A"/>
    <w:rsid w:val="003E6F9B"/>
    <w:rsid w:val="003F6723"/>
    <w:rsid w:val="00424639"/>
    <w:rsid w:val="00437967"/>
    <w:rsid w:val="004C58B1"/>
    <w:rsid w:val="004E46F5"/>
    <w:rsid w:val="00506DDE"/>
    <w:rsid w:val="00541FF3"/>
    <w:rsid w:val="005435F0"/>
    <w:rsid w:val="00566BC3"/>
    <w:rsid w:val="005750D1"/>
    <w:rsid w:val="005B14AD"/>
    <w:rsid w:val="005B2C42"/>
    <w:rsid w:val="005C3AC3"/>
    <w:rsid w:val="005D4B0D"/>
    <w:rsid w:val="005E1F2A"/>
    <w:rsid w:val="005E1F3C"/>
    <w:rsid w:val="006148DD"/>
    <w:rsid w:val="0064590D"/>
    <w:rsid w:val="00647B55"/>
    <w:rsid w:val="0065208C"/>
    <w:rsid w:val="00664F5B"/>
    <w:rsid w:val="00666852"/>
    <w:rsid w:val="0067323C"/>
    <w:rsid w:val="006751F8"/>
    <w:rsid w:val="006753A7"/>
    <w:rsid w:val="00677A09"/>
    <w:rsid w:val="00677FD7"/>
    <w:rsid w:val="006845A3"/>
    <w:rsid w:val="006A4870"/>
    <w:rsid w:val="006C647D"/>
    <w:rsid w:val="006F55F4"/>
    <w:rsid w:val="00711779"/>
    <w:rsid w:val="00721F20"/>
    <w:rsid w:val="00731AFD"/>
    <w:rsid w:val="00733FAE"/>
    <w:rsid w:val="00763577"/>
    <w:rsid w:val="007A09D7"/>
    <w:rsid w:val="007C11CE"/>
    <w:rsid w:val="007C4BDB"/>
    <w:rsid w:val="007D72C5"/>
    <w:rsid w:val="007F339C"/>
    <w:rsid w:val="00800774"/>
    <w:rsid w:val="008419A3"/>
    <w:rsid w:val="008621FA"/>
    <w:rsid w:val="0086663A"/>
    <w:rsid w:val="008836C8"/>
    <w:rsid w:val="008853A9"/>
    <w:rsid w:val="00885752"/>
    <w:rsid w:val="00892966"/>
    <w:rsid w:val="00897EE4"/>
    <w:rsid w:val="008B15FF"/>
    <w:rsid w:val="008B27FE"/>
    <w:rsid w:val="008B5533"/>
    <w:rsid w:val="008C4835"/>
    <w:rsid w:val="008F0128"/>
    <w:rsid w:val="008F1A86"/>
    <w:rsid w:val="00905F21"/>
    <w:rsid w:val="00914628"/>
    <w:rsid w:val="00920F73"/>
    <w:rsid w:val="0092233B"/>
    <w:rsid w:val="009316F8"/>
    <w:rsid w:val="009A5661"/>
    <w:rsid w:val="009A6D26"/>
    <w:rsid w:val="009B26C2"/>
    <w:rsid w:val="009B2728"/>
    <w:rsid w:val="009B303A"/>
    <w:rsid w:val="009B365D"/>
    <w:rsid w:val="009B5AC9"/>
    <w:rsid w:val="009D3389"/>
    <w:rsid w:val="00A2041F"/>
    <w:rsid w:val="00A2104D"/>
    <w:rsid w:val="00A2234D"/>
    <w:rsid w:val="00A26F23"/>
    <w:rsid w:val="00A53FA4"/>
    <w:rsid w:val="00A67FB3"/>
    <w:rsid w:val="00A75337"/>
    <w:rsid w:val="00A85E50"/>
    <w:rsid w:val="00AA5A47"/>
    <w:rsid w:val="00AB65DC"/>
    <w:rsid w:val="00AF6B31"/>
    <w:rsid w:val="00B2497D"/>
    <w:rsid w:val="00B44D9A"/>
    <w:rsid w:val="00B5122D"/>
    <w:rsid w:val="00B646B2"/>
    <w:rsid w:val="00B64FE9"/>
    <w:rsid w:val="00BA6C3B"/>
    <w:rsid w:val="00BB3204"/>
    <w:rsid w:val="00C32C54"/>
    <w:rsid w:val="00C50207"/>
    <w:rsid w:val="00C54772"/>
    <w:rsid w:val="00C839A0"/>
    <w:rsid w:val="00C91F6E"/>
    <w:rsid w:val="00CA1694"/>
    <w:rsid w:val="00CA20AF"/>
    <w:rsid w:val="00CB6152"/>
    <w:rsid w:val="00CB7E08"/>
    <w:rsid w:val="00CC0A1B"/>
    <w:rsid w:val="00CC50FC"/>
    <w:rsid w:val="00CD2308"/>
    <w:rsid w:val="00CD7C3D"/>
    <w:rsid w:val="00CE11A5"/>
    <w:rsid w:val="00D075EF"/>
    <w:rsid w:val="00D27CB9"/>
    <w:rsid w:val="00D27D6F"/>
    <w:rsid w:val="00D457D2"/>
    <w:rsid w:val="00D72D51"/>
    <w:rsid w:val="00D82A53"/>
    <w:rsid w:val="00D87FA8"/>
    <w:rsid w:val="00D931C1"/>
    <w:rsid w:val="00DF7001"/>
    <w:rsid w:val="00E078FE"/>
    <w:rsid w:val="00E14B26"/>
    <w:rsid w:val="00E20260"/>
    <w:rsid w:val="00E55CFB"/>
    <w:rsid w:val="00E65C17"/>
    <w:rsid w:val="00E7581D"/>
    <w:rsid w:val="00EB0FF9"/>
    <w:rsid w:val="00EB7D46"/>
    <w:rsid w:val="00EC2FBC"/>
    <w:rsid w:val="00ED117B"/>
    <w:rsid w:val="00EE309D"/>
    <w:rsid w:val="00EE3EB9"/>
    <w:rsid w:val="00EF6404"/>
    <w:rsid w:val="00F06C39"/>
    <w:rsid w:val="00F40B74"/>
    <w:rsid w:val="00F52C4A"/>
    <w:rsid w:val="00F655CB"/>
    <w:rsid w:val="00F73E90"/>
    <w:rsid w:val="00F93080"/>
    <w:rsid w:val="00FB24DE"/>
    <w:rsid w:val="00FB5C98"/>
    <w:rsid w:val="00FC67E4"/>
    <w:rsid w:val="00FD2D48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DF523A-32CA-402C-810C-795551B4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DB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0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F7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20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F73"/>
  </w:style>
  <w:style w:type="paragraph" w:styleId="Stopka">
    <w:name w:val="footer"/>
    <w:basedOn w:val="Normalny"/>
    <w:link w:val="StopkaZnak"/>
    <w:uiPriority w:val="99"/>
    <w:unhideWhenUsed/>
    <w:rsid w:val="00920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F73"/>
  </w:style>
  <w:style w:type="character" w:customStyle="1" w:styleId="Teksttreci">
    <w:name w:val="Tekst treści_"/>
    <w:basedOn w:val="Domylnaczcionkaakapitu"/>
    <w:link w:val="Teksttreci0"/>
    <w:locked/>
    <w:rsid w:val="003664D2"/>
    <w:rPr>
      <w:sz w:val="23"/>
      <w:szCs w:val="23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1"/>
    <w:locked/>
    <w:rsid w:val="003664D2"/>
    <w:rPr>
      <w:b/>
      <w:bCs/>
      <w:sz w:val="23"/>
      <w:szCs w:val="23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locked/>
    <w:rsid w:val="003664D2"/>
    <w:rPr>
      <w:b/>
      <w:bCs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64D2"/>
    <w:pPr>
      <w:shd w:val="clear" w:color="auto" w:fill="FFFFFF"/>
      <w:spacing w:after="300" w:line="240" w:lineRule="atLeast"/>
    </w:pPr>
    <w:rPr>
      <w:sz w:val="23"/>
      <w:szCs w:val="23"/>
      <w:lang w:eastAsia="pl-PL"/>
    </w:rPr>
  </w:style>
  <w:style w:type="paragraph" w:customStyle="1" w:styleId="Teksttreci21">
    <w:name w:val="Tekst treści (2)1"/>
    <w:basedOn w:val="Normalny"/>
    <w:link w:val="Teksttreci2"/>
    <w:rsid w:val="003664D2"/>
    <w:pPr>
      <w:shd w:val="clear" w:color="auto" w:fill="FFFFFF"/>
      <w:spacing w:before="600" w:after="0" w:line="274" w:lineRule="exact"/>
    </w:pPr>
    <w:rPr>
      <w:b/>
      <w:bCs/>
      <w:sz w:val="23"/>
      <w:szCs w:val="23"/>
      <w:lang w:eastAsia="pl-PL"/>
    </w:rPr>
  </w:style>
  <w:style w:type="paragraph" w:customStyle="1" w:styleId="Nagwek10">
    <w:name w:val="Nagłówek #1"/>
    <w:basedOn w:val="Normalny"/>
    <w:link w:val="Nagwek1"/>
    <w:rsid w:val="003664D2"/>
    <w:pPr>
      <w:shd w:val="clear" w:color="auto" w:fill="FFFFFF"/>
      <w:spacing w:before="540" w:after="540" w:line="240" w:lineRule="atLeast"/>
      <w:outlineLvl w:val="0"/>
    </w:pPr>
    <w:rPr>
      <w:b/>
      <w:bCs/>
      <w:sz w:val="23"/>
      <w:szCs w:val="23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1C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31C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31C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A6D2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2F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2F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2FB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2F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2FBC"/>
    <w:rPr>
      <w:b/>
      <w:bCs/>
      <w:lang w:eastAsia="en-US"/>
    </w:rPr>
  </w:style>
  <w:style w:type="character" w:styleId="Uwydatnienie">
    <w:name w:val="Emphasis"/>
    <w:basedOn w:val="Domylnaczcionkaakapitu"/>
    <w:uiPriority w:val="20"/>
    <w:qFormat/>
    <w:rsid w:val="0001267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A223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Zwykatabela11">
    <w:name w:val="Zwykła tabela 11"/>
    <w:basedOn w:val="Standardowy"/>
    <w:uiPriority w:val="41"/>
    <w:rsid w:val="0010660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9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4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2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0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3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ipkrzyrycz</dc:creator>
  <cp:lastModifiedBy>user066</cp:lastModifiedBy>
  <cp:revision>4</cp:revision>
  <cp:lastPrinted>2019-10-07T09:49:00Z</cp:lastPrinted>
  <dcterms:created xsi:type="dcterms:W3CDTF">2019-10-02T07:05:00Z</dcterms:created>
  <dcterms:modified xsi:type="dcterms:W3CDTF">2019-10-07T09:56:00Z</dcterms:modified>
</cp:coreProperties>
</file>